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85D3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2663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2663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26633">
        <w:rPr>
          <w:rFonts w:asciiTheme="minorHAnsi" w:hAnsiTheme="minorHAnsi" w:cs="Arial"/>
          <w:lang w:val="en-ZA"/>
        </w:rPr>
        <w:t>18 Sep 2020</w:t>
      </w:r>
      <w:r>
        <w:rPr>
          <w:rFonts w:asciiTheme="minorHAnsi" w:hAnsiTheme="minorHAnsi" w:cs="Arial"/>
          <w:lang w:val="en-ZA"/>
        </w:rPr>
        <w:t xml:space="preserve"> of </w:t>
      </w:r>
      <w:r w:rsidR="0082663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26633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2663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2663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26633" w:rsidRPr="00826633">
        <w:rPr>
          <w:rFonts w:asciiTheme="minorHAnsi" w:hAnsiTheme="minorHAnsi" w:cs="Arial"/>
          <w:lang w:val="en-ZA"/>
        </w:rPr>
        <w:t>0</w:t>
      </w:r>
      <w:r w:rsidRPr="00826633">
        <w:rPr>
          <w:rFonts w:asciiTheme="minorHAnsi" w:hAnsiTheme="minorHAnsi" w:cs="Arial"/>
          <w:lang w:val="en-ZA"/>
        </w:rPr>
        <w:t xml:space="preserve">8 </w:t>
      </w:r>
      <w:r>
        <w:rPr>
          <w:rFonts w:asciiTheme="minorHAnsi" w:hAnsiTheme="minorHAnsi" w:cs="Arial"/>
          <w:lang w:val="en-ZA"/>
        </w:rPr>
        <w:t xml:space="preserve">March, </w:t>
      </w:r>
      <w:r w:rsidR="0082663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26633" w:rsidRPr="00826633">
        <w:rPr>
          <w:rFonts w:asciiTheme="minorHAnsi" w:hAnsiTheme="minorHAnsi" w:cs="Arial"/>
          <w:lang w:val="en-ZA"/>
        </w:rPr>
        <w:t>b</w:t>
      </w:r>
      <w:r w:rsidR="004D5A76" w:rsidRPr="00826633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26633" w:rsidRPr="00826633">
        <w:rPr>
          <w:rFonts w:asciiTheme="minorHAnsi" w:hAnsiTheme="minorHAnsi" w:cs="Arial"/>
          <w:lang w:val="en-ZA"/>
        </w:rPr>
        <w:t>0</w:t>
      </w:r>
      <w:r w:rsidRPr="00826633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</w:t>
      </w:r>
      <w:r w:rsidR="0082663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ZAG000171000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A85D33" w:rsidRDefault="00386EFA" w:rsidP="00A85D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85D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85D33" w:rsidRDefault="00A85D33" w:rsidP="00A85D3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25E0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https://www.jse.co.za/content/JSEPricingSupplementsItems/2020/ASN501%20PricingSupplement1809.pdf</w:t>
        </w:r>
      </w:hyperlink>
    </w:p>
    <w:p w:rsidR="00A85D33" w:rsidRPr="00F64748" w:rsidRDefault="00A85D33" w:rsidP="00A85D3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26633" w:rsidRPr="00EB4A83" w:rsidRDefault="00826633" w:rsidP="0082663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826633" w:rsidRPr="00EB4A83" w:rsidRDefault="00826633" w:rsidP="0082663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826633" w:rsidRPr="00F64748" w:rsidRDefault="00826633" w:rsidP="0082663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66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66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85D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85D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633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5D33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F07695"/>
  <w15:docId w15:val="{10CFA448-777A-4763-8D36-C8026581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01%20PricingSupplement1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5B5BC31-372C-46CF-BF66-7F50ACEFB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62E5D-0E88-49BE-882B-6A4C1C46BF81}"/>
</file>

<file path=customXml/itemProps3.xml><?xml version="1.0" encoding="utf-8"?>
<ds:datastoreItem xmlns:ds="http://schemas.openxmlformats.org/officeDocument/2006/customXml" ds:itemID="{185BA518-BF4C-409B-8D03-0660DB6F038E}"/>
</file>

<file path=customXml/itemProps4.xml><?xml version="1.0" encoding="utf-8"?>
<ds:datastoreItem xmlns:ds="http://schemas.openxmlformats.org/officeDocument/2006/customXml" ds:itemID="{FF81B5AF-D2F8-41F9-8334-717F269FE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2020-09-17T05:38:00Z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